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ПОГОДЖЕНО    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>Перший заступник міського голови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органів ради 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>_____________</w:t>
      </w:r>
      <w:r>
        <w:rPr>
          <w:rFonts w:ascii="Times New Roman" w:hAnsi="Times New Roman"/>
          <w:b/>
          <w:sz w:val="28"/>
          <w:szCs w:val="28"/>
          <w:lang w:val="ru-UA" w:eastAsia="ru-RU"/>
        </w:rPr>
        <w:t>_</w:t>
      </w: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>___  Г. М. Олійник</w:t>
      </w:r>
    </w:p>
    <w:p w:rsidR="00E23D63" w:rsidRPr="005718D5" w:rsidRDefault="00E23D63" w:rsidP="00E23D63">
      <w:pPr>
        <w:widowControl w:val="0"/>
        <w:spacing w:after="0" w:line="240" w:lineRule="auto"/>
        <w:ind w:firstLine="4962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>«____»  ______________ 2018 р.</w:t>
      </w: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5718D5" w:rsidRDefault="00294BFB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>ПЛАН</w:t>
      </w:r>
      <w:r w:rsidR="001C314F" w:rsidRPr="005718D5">
        <w:rPr>
          <w:rFonts w:ascii="Times New Roman" w:hAnsi="Times New Roman"/>
          <w:b/>
          <w:sz w:val="28"/>
          <w:szCs w:val="28"/>
        </w:rPr>
        <w:t xml:space="preserve"> </w:t>
      </w:r>
      <w:r w:rsidR="004068E0" w:rsidRPr="005718D5">
        <w:rPr>
          <w:rFonts w:ascii="Times New Roman" w:hAnsi="Times New Roman"/>
          <w:b/>
          <w:sz w:val="28"/>
          <w:szCs w:val="28"/>
        </w:rPr>
        <w:t>РОБОТИ</w:t>
      </w:r>
    </w:p>
    <w:p w:rsidR="004068E0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відділу державного архітектурно-будівельного контролю </w:t>
      </w:r>
    </w:p>
    <w:p w:rsidR="00294BFB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виконавчого комітету Ніжинської міської ради на </w:t>
      </w:r>
      <w:r w:rsidR="00F668A0">
        <w:rPr>
          <w:rFonts w:ascii="Times New Roman" w:hAnsi="Times New Roman"/>
          <w:b/>
          <w:sz w:val="28"/>
          <w:szCs w:val="28"/>
        </w:rPr>
        <w:t>серпень</w:t>
      </w:r>
      <w:bookmarkStart w:id="0" w:name="_GoBack"/>
      <w:bookmarkEnd w:id="0"/>
      <w:r w:rsidRPr="005718D5">
        <w:rPr>
          <w:rFonts w:ascii="Times New Roman" w:hAnsi="Times New Roman"/>
          <w:b/>
          <w:sz w:val="28"/>
          <w:szCs w:val="28"/>
        </w:rPr>
        <w:t xml:space="preserve"> 2018 року</w:t>
      </w:r>
    </w:p>
    <w:p w:rsidR="00210EA8" w:rsidRPr="005718D5" w:rsidRDefault="00210EA8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3653"/>
        <w:gridCol w:w="2386"/>
        <w:gridCol w:w="2113"/>
        <w:gridCol w:w="1346"/>
      </w:tblGrid>
      <w:tr w:rsidR="001C314F" w:rsidRPr="005718D5" w:rsidTr="00D16BEC">
        <w:trPr>
          <w:trHeight w:val="5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5718D5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1C314F" w:rsidRPr="005718D5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5718D5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у щотижневих оперативних нарадах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щопонеділка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5718D5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817C5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>засіданні Ніжинської міської ради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2C02DE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міського голови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2C02DE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</w:rPr>
              <w:t>архітектурно-будівельного контролю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Створити</w:t>
            </w:r>
            <w:r w:rsidR="00796EAE">
              <w:rPr>
                <w:rFonts w:ascii="Times New Roman" w:hAnsi="Times New Roman"/>
                <w:sz w:val="28"/>
                <w:szCs w:val="28"/>
              </w:rPr>
              <w:t xml:space="preserve">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E41D9">
              <w:rPr>
                <w:rFonts w:ascii="Times New Roman" w:hAnsi="Times New Roman"/>
                <w:color w:val="000000"/>
                <w:sz w:val="28"/>
                <w:szCs w:val="28"/>
              </w:rPr>
              <w:t>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18D5">
              <w:rPr>
                <w:b w:val="0"/>
                <w:sz w:val="28"/>
                <w:szCs w:val="28"/>
              </w:rPr>
              <w:t>Пройти</w:t>
            </w:r>
            <w:r>
              <w:rPr>
                <w:b w:val="0"/>
                <w:sz w:val="28"/>
                <w:szCs w:val="28"/>
              </w:rPr>
              <w:t xml:space="preserve"> додаткове</w:t>
            </w:r>
            <w:r w:rsidRPr="005718D5">
              <w:rPr>
                <w:b w:val="0"/>
                <w:sz w:val="28"/>
                <w:szCs w:val="28"/>
              </w:rPr>
              <w:t xml:space="preserve"> навчання у Державній</w:t>
            </w:r>
            <w:r w:rsidRPr="005718D5">
              <w:rPr>
                <w:b w:val="0"/>
                <w:bCs w:val="0"/>
                <w:spacing w:val="-8"/>
                <w:sz w:val="28"/>
                <w:szCs w:val="28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згідно графіку, визначеного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5718D5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BB37AD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повноваження у ДАБІ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344C86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згідно з рішенням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5718D5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4E7804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BB37AD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Розгляд звернень з питань, що входять до повноважень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дд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BB37AD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6B2831" w:rsidRPr="00796EAE" w:rsidRDefault="004068E0" w:rsidP="004E78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        </w:t>
      </w:r>
      <w:r w:rsidR="00260DAB">
        <w:rPr>
          <w:rFonts w:ascii="Times New Roman" w:hAnsi="Times New Roman"/>
          <w:sz w:val="28"/>
          <w:szCs w:val="28"/>
        </w:rPr>
        <w:t xml:space="preserve">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</w:t>
      </w:r>
      <w:r w:rsidR="00294BFB" w:rsidRPr="00796EAE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</w:rPr>
        <w:t>Кононець</w:t>
      </w:r>
      <w:proofErr w:type="spellEnd"/>
    </w:p>
    <w:sectPr w:rsidR="006B2831" w:rsidRPr="00796EAE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74D4D"/>
    <w:rsid w:val="00194A2F"/>
    <w:rsid w:val="001C314F"/>
    <w:rsid w:val="00210498"/>
    <w:rsid w:val="00210EA8"/>
    <w:rsid w:val="00217541"/>
    <w:rsid w:val="00260DAB"/>
    <w:rsid w:val="0029141B"/>
    <w:rsid w:val="00294BFB"/>
    <w:rsid w:val="002C02DE"/>
    <w:rsid w:val="002E3A21"/>
    <w:rsid w:val="00332E9C"/>
    <w:rsid w:val="00344C86"/>
    <w:rsid w:val="003A61AF"/>
    <w:rsid w:val="004068E0"/>
    <w:rsid w:val="00462A91"/>
    <w:rsid w:val="00476EAE"/>
    <w:rsid w:val="004A5C1E"/>
    <w:rsid w:val="004D6BF0"/>
    <w:rsid w:val="004E7804"/>
    <w:rsid w:val="005718D5"/>
    <w:rsid w:val="00596DE0"/>
    <w:rsid w:val="005B1A13"/>
    <w:rsid w:val="005C6102"/>
    <w:rsid w:val="00605D07"/>
    <w:rsid w:val="00635127"/>
    <w:rsid w:val="006B2831"/>
    <w:rsid w:val="00707F5E"/>
    <w:rsid w:val="00745BD9"/>
    <w:rsid w:val="00796EAE"/>
    <w:rsid w:val="007A6E50"/>
    <w:rsid w:val="00817C53"/>
    <w:rsid w:val="00903BAF"/>
    <w:rsid w:val="009A171C"/>
    <w:rsid w:val="009B7D05"/>
    <w:rsid w:val="009C2520"/>
    <w:rsid w:val="009E41D9"/>
    <w:rsid w:val="009F2A66"/>
    <w:rsid w:val="00AA54A4"/>
    <w:rsid w:val="00AB4790"/>
    <w:rsid w:val="00B5798F"/>
    <w:rsid w:val="00B86F5B"/>
    <w:rsid w:val="00BB37AD"/>
    <w:rsid w:val="00BF4A07"/>
    <w:rsid w:val="00D16BEC"/>
    <w:rsid w:val="00D5579D"/>
    <w:rsid w:val="00E23D63"/>
    <w:rsid w:val="00F26ABB"/>
    <w:rsid w:val="00F60594"/>
    <w:rsid w:val="00F6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0F7A"/>
  <w15:docId w15:val="{4AB939E3-2E3E-4AAE-84C4-C18FB7D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111</cp:lastModifiedBy>
  <cp:revision>18</cp:revision>
  <cp:lastPrinted>2018-08-01T07:28:00Z</cp:lastPrinted>
  <dcterms:created xsi:type="dcterms:W3CDTF">2018-01-04T13:24:00Z</dcterms:created>
  <dcterms:modified xsi:type="dcterms:W3CDTF">2018-08-01T07:28:00Z</dcterms:modified>
</cp:coreProperties>
</file>